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1170D9"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关于学术成果原创性声明</w:t>
      </w:r>
    </w:p>
    <w:p w14:paraId="716D1625">
      <w:pPr>
        <w:jc w:val="left"/>
        <w:rPr>
          <w:rFonts w:hint="eastAsia"/>
          <w:b/>
          <w:bCs/>
          <w:sz w:val="28"/>
          <w:szCs w:val="28"/>
          <w:lang w:val="en-US" w:eastAsia="zh-CN"/>
        </w:rPr>
      </w:pPr>
    </w:p>
    <w:p w14:paraId="790351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    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为维护学术研究的原创性、科学性和严谨性，规范学术研究过程中AI技术的使用，本人（姓名：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         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单位：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）自愿向《广东财经大学学报》编辑部做出郑重声明：论文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>《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                             》</w:t>
      </w: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>是</w:t>
      </w: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>本人的原创作品，未采用AI工具生成论文的研究选题、研究假设、研究框架、研究数据、核心观点、主体内容及改写既有研究成果；本人对论文的原创性、真实性、可靠性负责，并自愿承担相应的法律和道德责任。</w:t>
      </w:r>
    </w:p>
    <w:p w14:paraId="5ED6D6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 xml:space="preserve">   </w:t>
      </w:r>
    </w:p>
    <w:p w14:paraId="22A4D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</w:pPr>
      <w:bookmarkStart w:id="0" w:name="_GoBack"/>
      <w:bookmarkEnd w:id="0"/>
    </w:p>
    <w:p w14:paraId="16BA64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 xml:space="preserve">                                        </w:t>
      </w:r>
    </w:p>
    <w:p w14:paraId="1AAF02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280" w:firstLineChars="2200"/>
        <w:jc w:val="left"/>
        <w:textAlignment w:val="auto"/>
        <w:rPr>
          <w:rFonts w:hint="default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>声明人：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               </w:t>
      </w: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 xml:space="preserve"> </w:t>
      </w:r>
    </w:p>
    <w:p w14:paraId="382D04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0" w:firstLineChars="2000"/>
        <w:jc w:val="left"/>
        <w:textAlignment w:val="auto"/>
        <w:rPr>
          <w:rFonts w:hint="default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u w:val="none"/>
          <w:lang w:val="en-US" w:eastAsia="zh-CN"/>
        </w:rPr>
        <w:t xml:space="preserve">   日  期：</w:t>
      </w:r>
      <w:r>
        <w:rPr>
          <w:rFonts w:hint="eastAsia"/>
          <w:b w:val="0"/>
          <w:bCs w:val="0"/>
          <w:sz w:val="24"/>
          <w:szCs w:val="24"/>
          <w:u w:val="single"/>
          <w:lang w:val="en-US" w:eastAsia="zh-CN"/>
        </w:rPr>
        <w:t xml:space="preserve">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A80BDB"/>
    <w:rsid w:val="0C0559E7"/>
    <w:rsid w:val="3F796E6B"/>
    <w:rsid w:val="47CB0AAE"/>
    <w:rsid w:val="4E0B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185</Words>
  <Characters>187</Characters>
  <Lines>0</Lines>
  <Paragraphs>0</Paragraphs>
  <TotalTime>61</TotalTime>
  <ScaleCrop>false</ScaleCrop>
  <LinksUpToDate>false</LinksUpToDate>
  <CharactersWithSpaces>357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2025-10-31T03:15:00Z</dcterms:created>
  <dc:creator>LENOVO</dc:creator>
  <cp:lastModifiedBy>胡慧河</cp:lastModifiedBy>
  <dcterms:modified xsi:type="dcterms:W3CDTF">2025-10-31T06:16:44Z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eyJoZGlkIjoiMmU2MjcyYjI3YmNmYWE0MjUwMDdiNThmYmQ0N2UyYjkiLCJ1c2VySWQiOiIyNDM1OTYyNTgifQ==</vt:lpwstr>
  </property>
  <property fmtid="{D5CDD505-2E9C-101B-9397-08002B2CF9AE}" pid="4" name="ICV">
    <vt:lpwstr>76BCF4DC7C25463F92CA42DD831C8437_12</vt:lpwstr>
  </property>
</Properties>
</file>